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ED" w:rsidRDefault="001258ED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</w:p>
    <w:p w:rsidR="006256BE" w:rsidRDefault="005C2A35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  <w:r w:rsidRPr="00450FA3">
        <w:rPr>
          <w:b w:val="0"/>
          <w:sz w:val="28"/>
          <w:szCs w:val="28"/>
        </w:rPr>
        <w:t>ПРИЛОЖЕНИЕ №</w:t>
      </w:r>
      <w:r w:rsidR="007D3159">
        <w:rPr>
          <w:b w:val="0"/>
          <w:sz w:val="28"/>
          <w:szCs w:val="28"/>
        </w:rPr>
        <w:t xml:space="preserve"> </w:t>
      </w:r>
      <w:r w:rsidR="007C35A5">
        <w:rPr>
          <w:b w:val="0"/>
          <w:sz w:val="28"/>
          <w:szCs w:val="28"/>
        </w:rPr>
        <w:t>2</w:t>
      </w:r>
      <w:r w:rsidRPr="00450FA3">
        <w:rPr>
          <w:b w:val="0"/>
          <w:sz w:val="28"/>
          <w:szCs w:val="28"/>
        </w:rPr>
        <w:t xml:space="preserve"> </w:t>
      </w:r>
    </w:p>
    <w:p w:rsidR="005C2A35" w:rsidRPr="00450FA3" w:rsidRDefault="005C2A35" w:rsidP="005C2A35">
      <w:pPr>
        <w:pStyle w:val="1"/>
        <w:tabs>
          <w:tab w:val="left" w:pos="1785"/>
        </w:tabs>
        <w:spacing w:before="0" w:line="240" w:lineRule="auto"/>
        <w:ind w:left="8700" w:right="0"/>
        <w:jc w:val="both"/>
        <w:rPr>
          <w:b w:val="0"/>
          <w:sz w:val="28"/>
          <w:szCs w:val="28"/>
        </w:rPr>
      </w:pPr>
      <w:r w:rsidRPr="00450FA3">
        <w:rPr>
          <w:b w:val="0"/>
          <w:sz w:val="28"/>
          <w:szCs w:val="28"/>
        </w:rPr>
        <w:t>к муниципальной программе</w:t>
      </w:r>
    </w:p>
    <w:p w:rsidR="005C2A35" w:rsidRPr="00450FA3" w:rsidRDefault="005C2A35" w:rsidP="005C2A35">
      <w:pPr>
        <w:pStyle w:val="ConsPlusNormal"/>
        <w:widowControl/>
        <w:ind w:left="8700" w:firstLine="0"/>
        <w:rPr>
          <w:rFonts w:ascii="Times New Roman" w:hAnsi="Times New Roman" w:cs="Times New Roman"/>
          <w:sz w:val="28"/>
          <w:szCs w:val="28"/>
        </w:rPr>
      </w:pPr>
      <w:r w:rsidRPr="00450FA3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r w:rsidR="00BA71F3">
        <w:rPr>
          <w:rFonts w:ascii="Times New Roman" w:hAnsi="Times New Roman" w:cs="Times New Roman"/>
          <w:sz w:val="28"/>
          <w:szCs w:val="28"/>
        </w:rPr>
        <w:t>т</w:t>
      </w:r>
      <w:r w:rsidRPr="00450FA3">
        <w:rPr>
          <w:rFonts w:ascii="Times New Roman" w:hAnsi="Times New Roman" w:cs="Times New Roman"/>
          <w:sz w:val="28"/>
          <w:szCs w:val="28"/>
        </w:rPr>
        <w:t>ерритории</w:t>
      </w:r>
    </w:p>
    <w:p w:rsidR="005C2A35" w:rsidRPr="00450FA3" w:rsidRDefault="00602249" w:rsidP="005C2A35">
      <w:pPr>
        <w:pStyle w:val="ConsPlusNormal"/>
        <w:widowControl/>
        <w:ind w:left="87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Поселкового сельского</w:t>
      </w:r>
      <w:r w:rsidR="005C2A35" w:rsidRPr="00450FA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D3DA8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="00C15AD2">
        <w:rPr>
          <w:rFonts w:ascii="Times New Roman" w:hAnsi="Times New Roman" w:cs="Times New Roman"/>
          <w:sz w:val="28"/>
          <w:szCs w:val="28"/>
        </w:rPr>
        <w:t>»</w:t>
      </w:r>
      <w:r w:rsidR="009D3DA8">
        <w:rPr>
          <w:rFonts w:ascii="Times New Roman" w:hAnsi="Times New Roman" w:cs="Times New Roman"/>
          <w:sz w:val="28"/>
          <w:szCs w:val="28"/>
        </w:rPr>
        <w:t xml:space="preserve"> на </w:t>
      </w:r>
      <w:r w:rsidR="005C2A35" w:rsidRPr="00450FA3">
        <w:rPr>
          <w:rFonts w:ascii="Times New Roman" w:hAnsi="Times New Roman" w:cs="Times New Roman"/>
          <w:sz w:val="28"/>
          <w:szCs w:val="28"/>
        </w:rPr>
        <w:t>20</w:t>
      </w:r>
      <w:r w:rsidR="00F740EF">
        <w:rPr>
          <w:rFonts w:ascii="Times New Roman" w:hAnsi="Times New Roman" w:cs="Times New Roman"/>
          <w:sz w:val="28"/>
          <w:szCs w:val="28"/>
        </w:rPr>
        <w:t>21</w:t>
      </w:r>
      <w:r w:rsidR="005C2A35" w:rsidRPr="00450FA3">
        <w:rPr>
          <w:rFonts w:ascii="Times New Roman" w:hAnsi="Times New Roman" w:cs="Times New Roman"/>
          <w:sz w:val="28"/>
          <w:szCs w:val="28"/>
        </w:rPr>
        <w:t xml:space="preserve"> – 20</w:t>
      </w:r>
      <w:r w:rsidR="00C15AD2">
        <w:rPr>
          <w:rFonts w:ascii="Times New Roman" w:hAnsi="Times New Roman" w:cs="Times New Roman"/>
          <w:sz w:val="28"/>
          <w:szCs w:val="28"/>
        </w:rPr>
        <w:t>2</w:t>
      </w:r>
      <w:r w:rsidR="00F740EF">
        <w:rPr>
          <w:rFonts w:ascii="Times New Roman" w:hAnsi="Times New Roman" w:cs="Times New Roman"/>
          <w:sz w:val="28"/>
          <w:szCs w:val="28"/>
        </w:rPr>
        <w:t>3</w:t>
      </w:r>
      <w:r w:rsidR="00C15AD2">
        <w:rPr>
          <w:rFonts w:ascii="Times New Roman" w:hAnsi="Times New Roman" w:cs="Times New Roman"/>
          <w:sz w:val="28"/>
          <w:szCs w:val="28"/>
        </w:rPr>
        <w:t xml:space="preserve"> </w:t>
      </w:r>
      <w:r w:rsidR="005C2A35" w:rsidRPr="00450FA3">
        <w:rPr>
          <w:rFonts w:ascii="Times New Roman" w:hAnsi="Times New Roman" w:cs="Times New Roman"/>
          <w:sz w:val="28"/>
          <w:szCs w:val="28"/>
        </w:rPr>
        <w:t>годы</w:t>
      </w:r>
    </w:p>
    <w:p w:rsidR="00840BC0" w:rsidRDefault="00840BC0" w:rsidP="00FD5967">
      <w:pPr>
        <w:spacing w:after="0" w:line="228" w:lineRule="auto"/>
        <w:ind w:left="10980"/>
        <w:rPr>
          <w:rFonts w:ascii="Times New Roman" w:hAnsi="Times New Roman"/>
          <w:sz w:val="28"/>
          <w:szCs w:val="28"/>
        </w:rPr>
      </w:pPr>
    </w:p>
    <w:p w:rsidR="00967776" w:rsidRDefault="00967776" w:rsidP="00967776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6256BE" w:rsidRPr="006256BE" w:rsidRDefault="00967776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56BE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>«</w:t>
      </w:r>
      <w:r w:rsidR="006256BE" w:rsidRPr="006256BE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2249">
        <w:rPr>
          <w:rFonts w:ascii="Times New Roman" w:hAnsi="Times New Roman"/>
          <w:b/>
          <w:bCs/>
          <w:sz w:val="28"/>
          <w:szCs w:val="28"/>
        </w:rPr>
        <w:t>Поселкового сельского</w:t>
      </w:r>
      <w:r w:rsidR="006256BE" w:rsidRPr="006256BE">
        <w:rPr>
          <w:rFonts w:ascii="Times New Roman" w:hAnsi="Times New Roman"/>
          <w:b/>
          <w:bCs/>
          <w:sz w:val="28"/>
          <w:szCs w:val="28"/>
        </w:rPr>
        <w:t xml:space="preserve"> поселения </w:t>
      </w:r>
    </w:p>
    <w:p w:rsidR="006256BE" w:rsidRDefault="006256BE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56BE">
        <w:rPr>
          <w:rFonts w:ascii="Times New Roman" w:hAnsi="Times New Roman"/>
          <w:b/>
          <w:bCs/>
          <w:sz w:val="28"/>
          <w:szCs w:val="28"/>
        </w:rPr>
        <w:t>Тимашевского района</w:t>
      </w:r>
      <w:r w:rsidR="00C15AD2">
        <w:rPr>
          <w:rFonts w:ascii="Times New Roman" w:hAnsi="Times New Roman"/>
          <w:b/>
          <w:bCs/>
          <w:sz w:val="28"/>
          <w:szCs w:val="28"/>
        </w:rPr>
        <w:t>»</w:t>
      </w:r>
      <w:r w:rsidRPr="006256BE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F740EF">
        <w:rPr>
          <w:rFonts w:ascii="Times New Roman" w:hAnsi="Times New Roman"/>
          <w:b/>
          <w:bCs/>
          <w:sz w:val="28"/>
          <w:szCs w:val="28"/>
        </w:rPr>
        <w:t>21</w:t>
      </w:r>
      <w:r w:rsidRPr="006256BE">
        <w:rPr>
          <w:rFonts w:ascii="Times New Roman" w:hAnsi="Times New Roman"/>
          <w:b/>
          <w:bCs/>
          <w:sz w:val="28"/>
          <w:szCs w:val="28"/>
        </w:rPr>
        <w:t xml:space="preserve"> – 20</w:t>
      </w:r>
      <w:r w:rsidR="00C15AD2">
        <w:rPr>
          <w:rFonts w:ascii="Times New Roman" w:hAnsi="Times New Roman"/>
          <w:b/>
          <w:bCs/>
          <w:sz w:val="28"/>
          <w:szCs w:val="28"/>
        </w:rPr>
        <w:t>2</w:t>
      </w:r>
      <w:r w:rsidR="00F740EF">
        <w:rPr>
          <w:rFonts w:ascii="Times New Roman" w:hAnsi="Times New Roman"/>
          <w:b/>
          <w:bCs/>
          <w:sz w:val="28"/>
          <w:szCs w:val="28"/>
        </w:rPr>
        <w:t>3</w:t>
      </w:r>
      <w:r w:rsidR="00C15AD2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C0611A" w:rsidRPr="006256BE" w:rsidRDefault="00C0611A" w:rsidP="0062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57"/>
        <w:gridCol w:w="1985"/>
        <w:gridCol w:w="1440"/>
        <w:gridCol w:w="1440"/>
        <w:gridCol w:w="1440"/>
        <w:gridCol w:w="1350"/>
        <w:gridCol w:w="90"/>
        <w:gridCol w:w="2700"/>
        <w:gridCol w:w="2313"/>
      </w:tblGrid>
      <w:tr w:rsidR="00840BC0" w:rsidRPr="00EA43EA" w:rsidTr="00922F4A">
        <w:trPr>
          <w:trHeight w:val="70"/>
        </w:trPr>
        <w:tc>
          <w:tcPr>
            <w:tcW w:w="993" w:type="dxa"/>
            <w:vMerge w:val="restart"/>
            <w:shd w:val="clear" w:color="auto" w:fill="auto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43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7" w:type="dxa"/>
            <w:vMerge w:val="restart"/>
            <w:shd w:val="clear" w:color="auto" w:fill="auto"/>
          </w:tcPr>
          <w:p w:rsidR="00BE54A6" w:rsidRDefault="00BE54A6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E54A6" w:rsidRDefault="00BE54A6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E1276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E54A6" w:rsidRDefault="00BE54A6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840BC0" w:rsidRPr="00EA43EA" w:rsidRDefault="00840BC0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840BC0" w:rsidRPr="00EA43EA" w:rsidRDefault="00840BC0" w:rsidP="00840BC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F4153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D71C24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320" w:type="dxa"/>
            <w:gridSpan w:val="4"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  <w:r w:rsidR="00E82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F4153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D71C24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="00E82101"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BE54A6" w:rsidRDefault="00BE54A6" w:rsidP="00840BC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</w:p>
          <w:p w:rsidR="00840BC0" w:rsidRPr="00EA43EA" w:rsidRDefault="00840BC0" w:rsidP="006256B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840BC0" w:rsidRPr="00EA43EA" w:rsidRDefault="00840BC0" w:rsidP="006256BE">
            <w:pPr>
              <w:spacing w:line="21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313" w:type="dxa"/>
            <w:vMerge w:val="restart"/>
            <w:shd w:val="clear" w:color="auto" w:fill="auto"/>
          </w:tcPr>
          <w:p w:rsidR="00840BC0" w:rsidRPr="00EA43EA" w:rsidRDefault="00840BC0" w:rsidP="006256BE">
            <w:pPr>
              <w:spacing w:line="216" w:lineRule="auto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256B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40BC0" w:rsidRPr="00EA43EA" w:rsidTr="003C63D1">
        <w:trPr>
          <w:trHeight w:val="2196"/>
        </w:trPr>
        <w:tc>
          <w:tcPr>
            <w:tcW w:w="993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40BC0" w:rsidRPr="00EA43EA" w:rsidRDefault="00840BC0" w:rsidP="006E12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40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40E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40BC0" w:rsidRPr="00EA43EA" w:rsidRDefault="00840BC0" w:rsidP="00F740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54AC4">
              <w:rPr>
                <w:rFonts w:ascii="Times New Roman" w:hAnsi="Times New Roman"/>
                <w:sz w:val="24"/>
                <w:szCs w:val="24"/>
              </w:rPr>
              <w:t>2</w:t>
            </w:r>
            <w:r w:rsidR="00F7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ind w:left="72" w:firstLine="2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40BC0" w:rsidRPr="00EA43EA" w:rsidRDefault="00840BC0" w:rsidP="00840BC0">
            <w:pPr>
              <w:spacing w:after="0" w:line="216" w:lineRule="auto"/>
              <w:ind w:left="-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BC0" w:rsidRPr="00EA43EA" w:rsidTr="00922F4A">
        <w:trPr>
          <w:trHeight w:val="339"/>
        </w:trPr>
        <w:tc>
          <w:tcPr>
            <w:tcW w:w="993" w:type="dxa"/>
            <w:shd w:val="clear" w:color="auto" w:fill="auto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40BC0" w:rsidRPr="00EA43EA" w:rsidRDefault="006109EB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40BC0" w:rsidRPr="00EA43EA" w:rsidRDefault="00840BC0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0BC0" w:rsidRPr="00EA43EA" w:rsidRDefault="006109EB" w:rsidP="00F36091">
            <w:pPr>
              <w:spacing w:after="0" w:line="216" w:lineRule="auto"/>
              <w:ind w:left="-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840BC0" w:rsidRPr="00EA43EA" w:rsidRDefault="006109EB" w:rsidP="00F36091">
            <w:pPr>
              <w:spacing w:after="0" w:line="216" w:lineRule="auto"/>
              <w:ind w:left="-65"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0C3A" w:rsidRPr="00EA43EA" w:rsidTr="0023776C">
        <w:trPr>
          <w:trHeight w:val="255"/>
        </w:trPr>
        <w:tc>
          <w:tcPr>
            <w:tcW w:w="15708" w:type="dxa"/>
            <w:gridSpan w:val="10"/>
            <w:shd w:val="clear" w:color="auto" w:fill="auto"/>
          </w:tcPr>
          <w:p w:rsidR="00AC0C3A" w:rsidRDefault="00AC0C3A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 1: Содержание и уборка территории кладбищ </w:t>
            </w:r>
          </w:p>
        </w:tc>
      </w:tr>
      <w:tr w:rsidR="00F74D6A" w:rsidRPr="00EA43EA" w:rsidTr="002B290C">
        <w:trPr>
          <w:trHeight w:val="36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F74D6A" w:rsidRPr="00EA43EA" w:rsidRDefault="00D851EB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58E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уборка территории кладбищ (покос сорной растительности и уборка мусора)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854AC4" w:rsidRDefault="003C63D1" w:rsidP="002B29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A76538" w:rsidRDefault="0042321A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с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кашивание </w:t>
            </w:r>
            <w:r w:rsidR="00835547">
              <w:rPr>
                <w:rFonts w:ascii="Times New Roman" w:hAnsi="Times New Roman"/>
                <w:sz w:val="24"/>
                <w:szCs w:val="24"/>
              </w:rPr>
              <w:t>сорной растительности</w:t>
            </w:r>
          </w:p>
          <w:p w:rsidR="00F74D6A" w:rsidRPr="009D0A40" w:rsidRDefault="00835547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4541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E21436" w:rsidRPr="00E2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9D0A40" w:rsidRPr="009D0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D0A40" w:rsidRPr="009D0A40">
              <w:rPr>
                <w:rFonts w:ascii="Times New Roman" w:hAnsi="Times New Roman"/>
                <w:sz w:val="24"/>
                <w:szCs w:val="24"/>
              </w:rPr>
              <w:t>территории мест захоронения</w:t>
            </w:r>
            <w:r>
              <w:rPr>
                <w:rFonts w:ascii="Times New Roman" w:hAnsi="Times New Roman"/>
                <w:sz w:val="24"/>
                <w:szCs w:val="24"/>
              </w:rPr>
              <w:t>, сбор мусора в контейнеры в объеме 534 м</w:t>
            </w:r>
            <w:r w:rsidRPr="0083554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F74D6A" w:rsidRPr="00FD5967" w:rsidRDefault="009D7417" w:rsidP="002B290C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F74D6A" w:rsidRPr="00EA43EA" w:rsidTr="002B290C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3C63D1" w:rsidP="002B29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2B29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D6A" w:rsidRPr="00EA43EA" w:rsidTr="00A827D3">
        <w:trPr>
          <w:trHeight w:val="469"/>
        </w:trPr>
        <w:tc>
          <w:tcPr>
            <w:tcW w:w="99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F3A1F" w:rsidRPr="00EA43EA" w:rsidRDefault="00F74D6A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74D6A" w:rsidRPr="00C10EE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F74D6A" w:rsidRPr="00EA43EA" w:rsidRDefault="00F74D6A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C3A" w:rsidRPr="00EA43EA" w:rsidTr="00CE37D5">
        <w:tc>
          <w:tcPr>
            <w:tcW w:w="15708" w:type="dxa"/>
            <w:gridSpan w:val="10"/>
            <w:shd w:val="clear" w:color="auto" w:fill="auto"/>
          </w:tcPr>
          <w:p w:rsidR="00AC0C3A" w:rsidRDefault="00AC0C3A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</w:t>
            </w:r>
            <w:r w:rsidR="00A70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2: Санитарное содержани</w:t>
            </w:r>
            <w:r w:rsidR="00F737E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территории поселения  </w:t>
            </w:r>
          </w:p>
        </w:tc>
      </w:tr>
      <w:tr w:rsidR="00A70369" w:rsidRPr="00EA43EA" w:rsidTr="00A36B9B">
        <w:trPr>
          <w:trHeight w:val="231"/>
        </w:trPr>
        <w:tc>
          <w:tcPr>
            <w:tcW w:w="993" w:type="dxa"/>
            <w:shd w:val="clear" w:color="auto" w:fill="auto"/>
          </w:tcPr>
          <w:p w:rsidR="00A70369" w:rsidRDefault="00A70369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2"/>
            <w:shd w:val="clear" w:color="auto" w:fill="auto"/>
            <w:vAlign w:val="center"/>
          </w:tcPr>
          <w:p w:rsidR="00A70369" w:rsidRPr="007B1A33" w:rsidRDefault="00A70369" w:rsidP="00A36B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A33">
              <w:rPr>
                <w:rFonts w:ascii="Times New Roman" w:hAnsi="Times New Roman"/>
                <w:b/>
                <w:sz w:val="24"/>
                <w:szCs w:val="24"/>
              </w:rPr>
              <w:t>Всего по мероприятию</w:t>
            </w:r>
            <w:r w:rsidR="00A535F9" w:rsidRPr="007B1A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A728E" w:rsidRPr="007B1A3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535F9" w:rsidRPr="007B1A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36B9B" w:rsidRPr="007B1A3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9812B3" w:rsidP="006B192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3 8</w:t>
            </w:r>
            <w:r w:rsidR="006B192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3F6A35" w:rsidP="00100F3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00F36">
              <w:rPr>
                <w:rFonts w:ascii="Times New Roman" w:hAnsi="Times New Roman"/>
                <w:b/>
                <w:sz w:val="24"/>
                <w:szCs w:val="24"/>
              </w:rPr>
              <w:t> 087,9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0369" w:rsidRPr="00854AC4" w:rsidRDefault="006B1927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="00600AB8">
              <w:rPr>
                <w:rFonts w:ascii="Times New Roman" w:hAnsi="Times New Roman"/>
                <w:b/>
                <w:sz w:val="24"/>
                <w:szCs w:val="24"/>
              </w:rPr>
              <w:t>3,0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70369" w:rsidRPr="00854AC4" w:rsidRDefault="00BE3A20" w:rsidP="00A76538">
            <w:pPr>
              <w:tabs>
                <w:tab w:val="center" w:pos="567"/>
              </w:tabs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76538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2790" w:type="dxa"/>
            <w:gridSpan w:val="2"/>
            <w:shd w:val="clear" w:color="auto" w:fill="auto"/>
          </w:tcPr>
          <w:p w:rsidR="00A70369" w:rsidRPr="009D0A40" w:rsidRDefault="00A70369" w:rsidP="00F849ED">
            <w:pPr>
              <w:spacing w:after="0" w:line="216" w:lineRule="auto"/>
              <w:ind w:left="72" w:hanging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shd w:val="clear" w:color="auto" w:fill="auto"/>
          </w:tcPr>
          <w:p w:rsidR="00A70369" w:rsidRDefault="00A70369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369" w:rsidRPr="00EA43EA" w:rsidTr="00A36B9B">
        <w:trPr>
          <w:trHeight w:val="299"/>
        </w:trPr>
        <w:tc>
          <w:tcPr>
            <w:tcW w:w="993" w:type="dxa"/>
            <w:shd w:val="clear" w:color="auto" w:fill="auto"/>
          </w:tcPr>
          <w:p w:rsidR="00A70369" w:rsidRDefault="00A70369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2" w:type="dxa"/>
            <w:gridSpan w:val="2"/>
            <w:shd w:val="clear" w:color="auto" w:fill="auto"/>
            <w:vAlign w:val="center"/>
          </w:tcPr>
          <w:p w:rsidR="00A70369" w:rsidRDefault="00A70369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том, числе</w:t>
            </w: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70369" w:rsidRDefault="00A70369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A70369" w:rsidRDefault="00A70369" w:rsidP="002F26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shd w:val="clear" w:color="auto" w:fill="auto"/>
          </w:tcPr>
          <w:p w:rsidR="00A70369" w:rsidRPr="009D0A40" w:rsidRDefault="00A70369" w:rsidP="00F849ED">
            <w:pPr>
              <w:spacing w:after="0" w:line="216" w:lineRule="auto"/>
              <w:ind w:left="72" w:hanging="7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shd w:val="clear" w:color="auto" w:fill="auto"/>
          </w:tcPr>
          <w:p w:rsidR="00A70369" w:rsidRDefault="00A70369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732781">
        <w:trPr>
          <w:trHeight w:val="354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8B1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мусора,  скашивание сорной растительности, уборка снега,</w:t>
            </w:r>
          </w:p>
          <w:p w:rsidR="007B1A33" w:rsidRPr="00EA43EA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корчевка пней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D46B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3B1E19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6B1927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7B1A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B1A33" w:rsidRPr="009D0A40" w:rsidRDefault="007B1A33" w:rsidP="0073278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с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кашивание </w:t>
            </w:r>
            <w:r>
              <w:rPr>
                <w:rFonts w:ascii="Times New Roman" w:hAnsi="Times New Roman"/>
                <w:sz w:val="24"/>
                <w:szCs w:val="24"/>
              </w:rPr>
              <w:t>сорной растительности 51000</w:t>
            </w:r>
            <w:r w:rsidRPr="009D0A4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Pr="00E2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D0A4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 уборка снега, мусора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B1A33" w:rsidRPr="00EA43EA" w:rsidRDefault="007B1A3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района, подведомственные учреждения</w:t>
            </w:r>
          </w:p>
        </w:tc>
      </w:tr>
      <w:tr w:rsidR="007B1A33" w:rsidRPr="00EA43EA" w:rsidTr="00A36B9B">
        <w:trPr>
          <w:trHeight w:val="416"/>
        </w:trPr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D46B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3B1E19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6B192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192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rPr>
          <w:trHeight w:val="422"/>
        </w:trPr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7B1A33">
        <w:tc>
          <w:tcPr>
            <w:tcW w:w="993" w:type="dxa"/>
            <w:vMerge w:val="restart"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B1A33" w:rsidRPr="00EA43EA" w:rsidRDefault="007B1A33" w:rsidP="007B1A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Скашивание карантинной растительности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Default="007B1A33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A33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7B1A33" w:rsidRPr="00EA43EA" w:rsidRDefault="007B1A33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A33" w:rsidRPr="00EA43EA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B1A33" w:rsidRPr="00C10EE4" w:rsidRDefault="007B1A33" w:rsidP="002122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7B1A33" w:rsidRPr="00EA43EA" w:rsidRDefault="007B1A33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36B9B">
        <w:trPr>
          <w:trHeight w:val="29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B41">
              <w:rPr>
                <w:rFonts w:ascii="Times New Roman" w:hAnsi="Times New Roman"/>
                <w:sz w:val="24"/>
                <w:szCs w:val="24"/>
              </w:rPr>
              <w:t>2.</w:t>
            </w:r>
            <w:r w:rsidR="009C2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расходных материалов для косьбы сорняков, ремонта трактора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F740EF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6B1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796B17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854AC4" w:rsidRPr="009D0A40" w:rsidRDefault="00854AC4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1F02AA">
              <w:rPr>
                <w:rFonts w:ascii="Times New Roman" w:hAnsi="Times New Roman"/>
                <w:sz w:val="24"/>
                <w:szCs w:val="24"/>
              </w:rPr>
              <w:t>лески, масла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косьбы сорняков, </w:t>
            </w:r>
            <w:r w:rsidR="001F02AA">
              <w:rPr>
                <w:rFonts w:ascii="Times New Roman" w:hAnsi="Times New Roman"/>
                <w:sz w:val="24"/>
                <w:szCs w:val="24"/>
              </w:rPr>
              <w:t xml:space="preserve">запчасти для </w:t>
            </w:r>
            <w:r>
              <w:rPr>
                <w:rFonts w:ascii="Times New Roman" w:hAnsi="Times New Roman"/>
                <w:sz w:val="24"/>
                <w:szCs w:val="24"/>
              </w:rPr>
              <w:t>ремонта трактора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854AC4" w:rsidRDefault="00854AC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854AC4" w:rsidRPr="00EA43EA" w:rsidTr="00DB774C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3B1E19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3B1E19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600AB8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796B17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F740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36B9B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854AC4" w:rsidRDefault="00600AB8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350" w:type="dxa"/>
            <w:shd w:val="clear" w:color="auto" w:fill="auto"/>
          </w:tcPr>
          <w:p w:rsidR="00854AC4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827D3">
        <w:tc>
          <w:tcPr>
            <w:tcW w:w="993" w:type="dxa"/>
            <w:vMerge/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C4" w:rsidRPr="00EA43EA" w:rsidTr="00A827D3"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AC4" w:rsidRDefault="00854AC4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Pr="00EA43EA" w:rsidRDefault="00854AC4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AC4" w:rsidRPr="00EA43EA" w:rsidRDefault="00854AC4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54AC4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Pr="009D0A40" w:rsidRDefault="00854AC4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AC4" w:rsidRDefault="00854AC4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36B9B">
        <w:tc>
          <w:tcPr>
            <w:tcW w:w="993" w:type="dxa"/>
            <w:vMerge w:val="restart"/>
            <w:shd w:val="clear" w:color="auto" w:fill="auto"/>
            <w:vAlign w:val="center"/>
          </w:tcPr>
          <w:p w:rsidR="00171873" w:rsidRDefault="009C2035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71873" w:rsidRPr="00EA43EA" w:rsidRDefault="00171873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3B1E19">
              <w:rPr>
                <w:rFonts w:ascii="Times New Roman" w:hAnsi="Times New Roman"/>
                <w:sz w:val="24"/>
                <w:szCs w:val="24"/>
              </w:rPr>
              <w:t>косилки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B2E7C" w:rsidRDefault="00171873" w:rsidP="004B2E7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</w:p>
          <w:p w:rsidR="004B2E7C" w:rsidRPr="009D0A40" w:rsidRDefault="00171873" w:rsidP="004B2E7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3B1E19">
              <w:rPr>
                <w:rFonts w:ascii="Times New Roman" w:hAnsi="Times New Roman"/>
                <w:sz w:val="24"/>
                <w:szCs w:val="24"/>
              </w:rPr>
              <w:t>косилки</w:t>
            </w:r>
          </w:p>
          <w:p w:rsidR="00171873" w:rsidRPr="009D0A40" w:rsidRDefault="00171873" w:rsidP="0035353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71873" w:rsidRDefault="0017187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796B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171873" w:rsidRDefault="00A827D3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36B9B">
        <w:trPr>
          <w:trHeight w:val="32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171873" w:rsidRDefault="009C2035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71873" w:rsidRPr="00EA43EA" w:rsidRDefault="003B1E19" w:rsidP="0024270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Погрузка и доставка пластиковой трубы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71873" w:rsidRPr="009D0A40" w:rsidRDefault="003B1E19" w:rsidP="00EB017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Погрузка и доставка пластиковой трубы</w:t>
            </w:r>
            <w:r w:rsidR="00EB0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B0174">
              <w:rPr>
                <w:rFonts w:ascii="Times New Roman" w:hAnsi="Times New Roman"/>
                <w:sz w:val="24"/>
                <w:szCs w:val="24"/>
              </w:rPr>
              <w:t>количестве</w:t>
            </w:r>
            <w:proofErr w:type="gramEnd"/>
            <w:r w:rsidR="00EB0174">
              <w:rPr>
                <w:rFonts w:ascii="Times New Roman" w:hAnsi="Times New Roman"/>
                <w:sz w:val="24"/>
                <w:szCs w:val="24"/>
              </w:rPr>
              <w:t xml:space="preserve">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71873" w:rsidRDefault="00171873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71873" w:rsidRPr="00EA43EA" w:rsidTr="00025DB4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3B1E19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D722BF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873" w:rsidRPr="00EA43EA" w:rsidTr="00A827D3">
        <w:tc>
          <w:tcPr>
            <w:tcW w:w="993" w:type="dxa"/>
            <w:vMerge/>
            <w:shd w:val="clear" w:color="auto" w:fill="auto"/>
          </w:tcPr>
          <w:p w:rsidR="00171873" w:rsidRDefault="00171873" w:rsidP="00F74D6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171873" w:rsidRPr="00EA43EA" w:rsidRDefault="00171873" w:rsidP="008F1B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71873" w:rsidRPr="00EA43EA" w:rsidRDefault="00171873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1873" w:rsidRDefault="00A827D3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171873" w:rsidRPr="009D0A40" w:rsidRDefault="00171873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171873" w:rsidRDefault="00171873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rPr>
          <w:trHeight w:val="256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C20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по визуализации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уличного 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212CC" w:rsidRPr="004212CC" w:rsidRDefault="004212CC" w:rsidP="004212C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по визуализации уличного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492A34" w:rsidRDefault="004212CC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A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Поселкового </w:t>
            </w:r>
            <w:r w:rsidRPr="00492A34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Тимашевского района</w:t>
            </w: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4212CC">
        <w:tc>
          <w:tcPr>
            <w:tcW w:w="993" w:type="dxa"/>
            <w:vMerge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212CC" w:rsidRPr="00EA43EA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1817E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12CC" w:rsidRDefault="004212CC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</w:tcPr>
          <w:p w:rsidR="004212CC" w:rsidRPr="009D0A40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Default="004212CC" w:rsidP="00922F4A">
            <w:pPr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6E0603">
        <w:tc>
          <w:tcPr>
            <w:tcW w:w="993" w:type="dxa"/>
            <w:vMerge w:val="restart"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92A34" w:rsidRPr="00492A34" w:rsidRDefault="00492A34" w:rsidP="00492A3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A34"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от ул. Ленина, 24 до пер. </w:t>
            </w:r>
            <w:proofErr w:type="gramStart"/>
            <w:r w:rsidRPr="00492A34">
              <w:rPr>
                <w:rFonts w:ascii="Times New Roman" w:hAnsi="Times New Roman"/>
                <w:sz w:val="24"/>
                <w:szCs w:val="24"/>
              </w:rPr>
              <w:t>Садовый</w:t>
            </w:r>
            <w:proofErr w:type="gramEnd"/>
            <w:r w:rsidRPr="00492A34">
              <w:rPr>
                <w:rFonts w:ascii="Times New Roman" w:hAnsi="Times New Roman"/>
                <w:sz w:val="24"/>
                <w:szCs w:val="24"/>
              </w:rPr>
              <w:t>, 16 в п. Советском Тимашевского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92A34" w:rsidRPr="009D0A40" w:rsidRDefault="00492A34" w:rsidP="00552E85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</w:t>
            </w:r>
            <w:r w:rsidR="00552E85">
              <w:rPr>
                <w:rFonts w:ascii="Times New Roman" w:hAnsi="Times New Roman"/>
                <w:sz w:val="24"/>
                <w:szCs w:val="24"/>
              </w:rPr>
              <w:t>протяженностью 105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92A34" w:rsidRDefault="00492A3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666AAF" w:rsidRPr="00666AAF" w:rsidRDefault="00666AAF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AAF"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от ул. Ленина, </w:t>
            </w:r>
            <w:r>
              <w:rPr>
                <w:rFonts w:ascii="Times New Roman" w:hAnsi="Times New Roman"/>
                <w:sz w:val="24"/>
                <w:szCs w:val="24"/>
              </w:rPr>
              <w:t>30-3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4 до </w:t>
            </w: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Дружбы</w:t>
            </w:r>
            <w:r w:rsidRPr="00666AAF">
              <w:rPr>
                <w:rFonts w:ascii="Times New Roman" w:hAnsi="Times New Roman"/>
                <w:sz w:val="24"/>
                <w:szCs w:val="24"/>
              </w:rPr>
              <w:t xml:space="preserve"> в п. Советском Тимашевского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666AAF" w:rsidRPr="009D0A40" w:rsidRDefault="00666AAF" w:rsidP="00552E85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тротуара </w:t>
            </w:r>
            <w:r w:rsidR="00552E85">
              <w:rPr>
                <w:rFonts w:ascii="Times New Roman" w:hAnsi="Times New Roman"/>
                <w:sz w:val="24"/>
                <w:szCs w:val="24"/>
              </w:rPr>
              <w:t>протяженностью 110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666AAF" w:rsidRP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AAF"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100F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AAF" w:rsidRPr="00EA43EA" w:rsidTr="00492A34">
        <w:trPr>
          <w:trHeight w:val="430"/>
        </w:trPr>
        <w:tc>
          <w:tcPr>
            <w:tcW w:w="993" w:type="dxa"/>
            <w:vMerge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666AAF" w:rsidRPr="00EA43EA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66AAF" w:rsidRPr="00EA43EA" w:rsidRDefault="00666AA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552E85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66AAF" w:rsidRDefault="00666AA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666AAF" w:rsidRPr="009D0A40" w:rsidRDefault="00666AA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666AAF" w:rsidRDefault="00666AA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492A34" w:rsidRDefault="00492A34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66A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92A34" w:rsidRP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92A34">
              <w:rPr>
                <w:rFonts w:ascii="Times New Roman" w:hAnsi="Times New Roman"/>
                <w:sz w:val="24"/>
                <w:szCs w:val="24"/>
              </w:rPr>
              <w:t>бустройство тротуара от ул. Ленина, 16-18 до ул. Дружбы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A34">
              <w:rPr>
                <w:rFonts w:ascii="Times New Roman" w:hAnsi="Times New Roman"/>
                <w:sz w:val="24"/>
                <w:szCs w:val="24"/>
              </w:rPr>
              <w:t>в п. Советском Тимашевского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тротуара протяженностью</w:t>
            </w:r>
            <w:r w:rsidR="00666AAF">
              <w:rPr>
                <w:rFonts w:ascii="Times New Roman" w:hAnsi="Times New Roman"/>
                <w:sz w:val="24"/>
                <w:szCs w:val="24"/>
              </w:rPr>
              <w:t xml:space="preserve"> 83 м.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92A34" w:rsidRDefault="00492A34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A34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92A34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92A34" w:rsidRPr="00EA43EA" w:rsidRDefault="00492A34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92A34" w:rsidRPr="00EA43EA" w:rsidRDefault="00492A34" w:rsidP="00E65C5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92A34" w:rsidRDefault="006E060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92A34" w:rsidRPr="009D0A40" w:rsidRDefault="00492A34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92A34" w:rsidRDefault="00492A34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D722BF">
        <w:tc>
          <w:tcPr>
            <w:tcW w:w="993" w:type="dxa"/>
            <w:vMerge w:val="restart"/>
            <w:shd w:val="clear" w:color="auto" w:fill="auto"/>
            <w:vAlign w:val="center"/>
          </w:tcPr>
          <w:p w:rsidR="00AF5836" w:rsidRDefault="00AF5836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66A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552E85" w:rsidRDefault="008A5583" w:rsidP="00552E8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уличного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5836" w:rsidRPr="00EA43EA" w:rsidRDefault="008A5583" w:rsidP="008A55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AF5836" w:rsidRPr="009D0A40" w:rsidRDefault="008A5583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уличного 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в количестве 1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AF5836" w:rsidRDefault="00AF5836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AF5836" w:rsidRPr="00EA43EA" w:rsidTr="00D722BF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55512E">
        <w:trPr>
          <w:trHeight w:val="341"/>
        </w:trPr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1 287,0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AF5836" w:rsidRDefault="00597E6B" w:rsidP="00666AA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666A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AF5836" w:rsidRPr="00EA43EA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обработка территории Поселкового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AF5836" w:rsidRPr="009D0A40" w:rsidRDefault="008A5583" w:rsidP="008A5583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обработка территории площадью 8000 м</w:t>
            </w:r>
            <w:proofErr w:type="gramStart"/>
            <w:r w:rsidRPr="008A558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AF5836" w:rsidRDefault="00AF5836" w:rsidP="00AF5836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Поселкового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Тимашевского района</w:t>
            </w: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836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AF5836" w:rsidRPr="00EA43EA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836" w:rsidRPr="00EA43EA" w:rsidRDefault="00AF5836" w:rsidP="009A62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8A5583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F5836" w:rsidRDefault="00AF5836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AF5836" w:rsidRPr="009D0A40" w:rsidRDefault="00AF5836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AF5836" w:rsidRDefault="00AF5836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102FEF">
        <w:tc>
          <w:tcPr>
            <w:tcW w:w="993" w:type="dxa"/>
            <w:vMerge w:val="restart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02FEF" w:rsidRPr="00EA43EA" w:rsidRDefault="00102FEF" w:rsidP="00102FE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Технический надзор по объектам: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тротуары – 2 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02FEF" w:rsidRPr="009D0A40" w:rsidRDefault="00102FEF" w:rsidP="00102FEF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надзор в количестве 3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02FEF" w:rsidRDefault="00102FEF" w:rsidP="00102FEF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FEF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02FEF" w:rsidRPr="00EA43EA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02FEF" w:rsidRPr="00EA43EA" w:rsidRDefault="00102FEF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02FEF" w:rsidRDefault="00102FEF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02FEF" w:rsidRPr="009D0A40" w:rsidRDefault="00102FEF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02FEF" w:rsidRDefault="00102FEF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оборудования уличного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7D48" w:rsidRPr="00EA43EA" w:rsidRDefault="007E7D48" w:rsidP="007E7D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оборудования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3B1E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EA43EA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7E7D48" w:rsidRP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с изготовлением технического плана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7E7D48" w:rsidRPr="007E7D48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</w:t>
            </w:r>
            <w:r w:rsidR="007E7D48" w:rsidRPr="007E7D48">
              <w:rPr>
                <w:rFonts w:ascii="Times New Roman" w:hAnsi="Times New Roman"/>
                <w:sz w:val="24"/>
                <w:szCs w:val="24"/>
              </w:rPr>
              <w:t xml:space="preserve"> в количестве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7D48" w:rsidRPr="007E7D48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7E7D48" w:rsidRDefault="007E7D48" w:rsidP="007E7D48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3B1E19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D48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7E7D48" w:rsidRPr="00EA43EA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7D48" w:rsidRPr="007E7D48" w:rsidRDefault="007E7D48" w:rsidP="00F058F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E7D48" w:rsidRDefault="007E7D48" w:rsidP="004212C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7E7D48" w:rsidRPr="009D0A40" w:rsidRDefault="007E7D48" w:rsidP="00492A3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7E7D48" w:rsidRDefault="007E7D48" w:rsidP="00492A34">
            <w:pPr>
              <w:spacing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3B1E19">
        <w:trPr>
          <w:trHeight w:val="293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работы по планированию места (площадки) для сжигания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работы по планированию 1 места (площадки) для сжигания 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E19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B1E19" w:rsidRPr="00EA43EA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B1E19" w:rsidRPr="007E7D48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B1E19" w:rsidRDefault="003B1E19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3B1E19" w:rsidRPr="009D0A40" w:rsidRDefault="003B1E19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3B1E19" w:rsidRDefault="003B1E19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 w:val="restart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компенсацион-ного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озеленения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258ED" w:rsidRPr="007E7D48" w:rsidRDefault="001258ED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258ED" w:rsidRPr="009D0A40" w:rsidRDefault="0055512E" w:rsidP="0055512E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компенсационного озеленения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58ED" w:rsidRPr="007E7D48" w:rsidRDefault="001258ED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58ED" w:rsidRPr="007E7D48" w:rsidRDefault="001258ED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58ED" w:rsidRPr="007E7D48" w:rsidRDefault="001258ED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8ED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1258ED" w:rsidRPr="00EA43EA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58ED" w:rsidRPr="007E7D48" w:rsidRDefault="001258ED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258ED" w:rsidRDefault="001258ED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258ED" w:rsidRPr="009D0A40" w:rsidRDefault="001258ED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1258ED" w:rsidRDefault="001258ED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08E" w:rsidRPr="00EA43EA" w:rsidTr="00DB774C">
        <w:tc>
          <w:tcPr>
            <w:tcW w:w="993" w:type="dxa"/>
            <w:vMerge w:val="restart"/>
            <w:shd w:val="clear" w:color="auto" w:fill="auto"/>
            <w:vAlign w:val="center"/>
          </w:tcPr>
          <w:p w:rsidR="0045208E" w:rsidRDefault="0045208E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5208E" w:rsidRPr="00EA43EA" w:rsidRDefault="00DB774C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по обследованию качества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монтажа тротуара, выполненного из асфальтового покрытия по адресу: 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Советский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ул. Ленина, и изготовление экспертного заключения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208E" w:rsidRPr="007E7D48" w:rsidRDefault="0045208E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DB774C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DB774C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45208E" w:rsidRPr="009D0A40" w:rsidRDefault="00DB774C" w:rsidP="00DB774C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работ по обследованию качества монтажа тротуара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экспертного заключения по 1 тротуару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5208E" w:rsidRDefault="0045208E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Поселкового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Тимашевского района</w:t>
            </w:r>
          </w:p>
        </w:tc>
      </w:tr>
      <w:tr w:rsidR="0045208E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5208E" w:rsidRDefault="0045208E" w:rsidP="004520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5208E" w:rsidRPr="00EA43EA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5208E" w:rsidRPr="007E7D48" w:rsidRDefault="0045208E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DB774C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DB774C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5208E" w:rsidRPr="009D0A40" w:rsidRDefault="0045208E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5208E" w:rsidRDefault="0045208E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08E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5208E" w:rsidRDefault="0045208E" w:rsidP="004520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5208E" w:rsidRPr="00EA43EA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5208E" w:rsidRPr="007E7D48" w:rsidRDefault="0045208E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5208E" w:rsidRPr="009D0A40" w:rsidRDefault="0045208E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5208E" w:rsidRDefault="0045208E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08E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5208E" w:rsidRPr="00EA43EA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5208E" w:rsidRPr="007E7D48" w:rsidRDefault="0045208E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5208E" w:rsidRPr="009D0A40" w:rsidRDefault="0045208E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5208E" w:rsidRDefault="0045208E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08E" w:rsidRPr="00EA43EA" w:rsidTr="00492A34">
        <w:tc>
          <w:tcPr>
            <w:tcW w:w="993" w:type="dxa"/>
            <w:vMerge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45208E" w:rsidRPr="00EA43EA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5208E" w:rsidRPr="007E7D48" w:rsidRDefault="0045208E" w:rsidP="004520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D4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208E" w:rsidRDefault="0045208E" w:rsidP="003B1E1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45208E" w:rsidRPr="009D0A40" w:rsidRDefault="0045208E" w:rsidP="003B1E19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  <w:vAlign w:val="center"/>
          </w:tcPr>
          <w:p w:rsidR="0045208E" w:rsidRDefault="0045208E" w:rsidP="003B1E19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CE37D5">
        <w:tc>
          <w:tcPr>
            <w:tcW w:w="15708" w:type="dxa"/>
            <w:gridSpan w:val="10"/>
            <w:shd w:val="clear" w:color="auto" w:fill="auto"/>
          </w:tcPr>
          <w:p w:rsidR="004212CC" w:rsidRDefault="004212CC" w:rsidP="003B1E19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3: Приобретение ГСМ для покоса сорной растительности, работы трактора по уборке территории</w:t>
            </w:r>
          </w:p>
        </w:tc>
      </w:tr>
      <w:tr w:rsidR="004212CC" w:rsidRPr="00EA43EA" w:rsidTr="00DB774C"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Pr="00EA43EA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F8A">
              <w:rPr>
                <w:rFonts w:ascii="Times New Roman" w:hAnsi="Times New Roman"/>
                <w:sz w:val="24"/>
                <w:szCs w:val="24"/>
              </w:rPr>
              <w:t>3</w:t>
            </w:r>
            <w:r w:rsidR="001258E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Pr="00EA43EA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ГСМ для покоса сорной растительности, работы трактора по уборке территории</w:t>
            </w:r>
          </w:p>
        </w:tc>
        <w:tc>
          <w:tcPr>
            <w:tcW w:w="1985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3F6A35" w:rsidP="006B192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B19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3F6A35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54AC4" w:rsidRDefault="004212CC" w:rsidP="006B192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B19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854AC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156,8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4212CC" w:rsidRPr="009D0A40" w:rsidRDefault="004212CC" w:rsidP="004B2C8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A4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>ГСМ на период действия программы</w:t>
            </w:r>
          </w:p>
          <w:p w:rsidR="004212CC" w:rsidRDefault="00C90C94" w:rsidP="008619C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12090</w:t>
            </w:r>
            <w:r w:rsidR="004212CC" w:rsidRPr="005345B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4212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212CC" w:rsidRPr="005345B6" w:rsidRDefault="004212CC" w:rsidP="00C90C94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="00C90C94">
              <w:rPr>
                <w:rFonts w:ascii="Times New Roman" w:hAnsi="Times New Roman"/>
                <w:sz w:val="24"/>
                <w:szCs w:val="24"/>
              </w:rPr>
              <w:t>4030</w:t>
            </w:r>
            <w:r>
              <w:rPr>
                <w:rFonts w:ascii="Times New Roman" w:hAnsi="Times New Roman"/>
                <w:sz w:val="24"/>
                <w:szCs w:val="24"/>
              </w:rPr>
              <w:t>л. ежегодно)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EA43EA" w:rsidRDefault="004212CC" w:rsidP="008A5583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212CC" w:rsidRPr="00EA43EA" w:rsidTr="00DB774C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3F6A35" w:rsidP="006B192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192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3F6A35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6B1927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212CC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rPr>
          <w:trHeight w:val="74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025DB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C10EE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025DB4">
        <w:tc>
          <w:tcPr>
            <w:tcW w:w="15708" w:type="dxa"/>
            <w:gridSpan w:val="10"/>
            <w:shd w:val="clear" w:color="auto" w:fill="auto"/>
            <w:vAlign w:val="center"/>
          </w:tcPr>
          <w:p w:rsidR="004212CC" w:rsidRDefault="004212CC" w:rsidP="009C2035">
            <w:pPr>
              <w:spacing w:after="0"/>
              <w:ind w:firstLine="2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4: Р</w:t>
            </w:r>
            <w:r w:rsidRPr="00B80C16">
              <w:rPr>
                <w:rFonts w:ascii="Times New Roman" w:hAnsi="Times New Roman"/>
                <w:sz w:val="24"/>
                <w:szCs w:val="24"/>
              </w:rPr>
              <w:t>емонт уличного освещения на территории  поселения</w:t>
            </w:r>
          </w:p>
        </w:tc>
      </w:tr>
      <w:tr w:rsidR="004212CC" w:rsidRPr="00EA43EA" w:rsidTr="00DB774C">
        <w:tc>
          <w:tcPr>
            <w:tcW w:w="993" w:type="dxa"/>
            <w:vMerge w:val="restart"/>
            <w:shd w:val="clear" w:color="auto" w:fill="auto"/>
            <w:vAlign w:val="center"/>
          </w:tcPr>
          <w:p w:rsidR="004212CC" w:rsidRPr="00EA43EA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258E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4212CC" w:rsidRDefault="004212CC" w:rsidP="004B2C8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уличного освещения, приобретение материалов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E13F4" w:rsidRDefault="0045208E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8E13F4" w:rsidRDefault="0060732A" w:rsidP="00A765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A827D3" w:rsidRDefault="0045208E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461,9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A827D3" w:rsidRDefault="00725010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512E" w:rsidRDefault="004212CC" w:rsidP="0055512E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линии электросетей, приобретение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частей для ремонта</w:t>
            </w:r>
            <w:r w:rsidR="00F821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775B">
              <w:rPr>
                <w:rFonts w:ascii="Times New Roman" w:hAnsi="Times New Roman"/>
                <w:sz w:val="24"/>
                <w:szCs w:val="24"/>
              </w:rPr>
              <w:t>организация дополнительного освещения по ул. Комсомольская</w:t>
            </w:r>
            <w:r w:rsidR="001258ED">
              <w:rPr>
                <w:rFonts w:ascii="Times New Roman" w:hAnsi="Times New Roman"/>
                <w:sz w:val="24"/>
                <w:szCs w:val="24"/>
              </w:rPr>
              <w:t xml:space="preserve">, приобретение светильников для организации освещения по ул. Заречная и </w:t>
            </w:r>
            <w:r w:rsidR="0055512E">
              <w:rPr>
                <w:rFonts w:ascii="Times New Roman" w:hAnsi="Times New Roman"/>
                <w:sz w:val="24"/>
                <w:szCs w:val="24"/>
              </w:rPr>
              <w:t>пер.</w:t>
            </w:r>
            <w:r w:rsidR="001258ED">
              <w:rPr>
                <w:rFonts w:ascii="Times New Roman" w:hAnsi="Times New Roman"/>
                <w:sz w:val="24"/>
                <w:szCs w:val="24"/>
              </w:rPr>
              <w:t xml:space="preserve"> Школьн</w:t>
            </w:r>
            <w:r w:rsidR="006403FA">
              <w:rPr>
                <w:rFonts w:ascii="Times New Roman" w:hAnsi="Times New Roman"/>
                <w:sz w:val="24"/>
                <w:szCs w:val="24"/>
              </w:rPr>
              <w:t>ый</w:t>
            </w:r>
          </w:p>
          <w:p w:rsidR="004212CC" w:rsidRPr="00EA43EA" w:rsidRDefault="001258ED" w:rsidP="0055512E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Советский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 w:rsidR="004212CC" w:rsidRPr="00EA43EA" w:rsidRDefault="004212CC" w:rsidP="00447995">
            <w:pPr>
              <w:spacing w:after="0" w:line="240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Поселкового сельского поселения Тимашевского района</w:t>
            </w:r>
          </w:p>
        </w:tc>
      </w:tr>
      <w:tr w:rsidR="004212CC" w:rsidRPr="00EA43EA" w:rsidTr="00DB774C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60732A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212CC" w:rsidRPr="00EA43EA">
              <w:rPr>
                <w:rFonts w:ascii="Times New Roman" w:hAnsi="Times New Roman"/>
                <w:sz w:val="24"/>
                <w:szCs w:val="24"/>
              </w:rPr>
              <w:t>естны</w:t>
            </w:r>
            <w:r w:rsidR="004212CC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2CC" w:rsidRPr="00EA43E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1B1034" w:rsidRDefault="0045208E" w:rsidP="00A765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1B1034" w:rsidRDefault="0060732A" w:rsidP="00A7653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BB156E" w:rsidRDefault="00600AB8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161,9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BB156E" w:rsidRDefault="00F821D3" w:rsidP="009125C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5512E" w:rsidRDefault="00600AB8" w:rsidP="00A827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rPr>
          <w:trHeight w:val="543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rPr>
          <w:trHeight w:val="525"/>
        </w:trPr>
        <w:tc>
          <w:tcPr>
            <w:tcW w:w="99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DB774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4212CC" w:rsidP="00A827D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00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rPr>
          <w:trHeight w:val="74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</w:tcPr>
          <w:p w:rsidR="004212CC" w:rsidRDefault="004212CC" w:rsidP="00E04DA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6474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9812B3" w:rsidP="0055512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5 063,6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552E85" w:rsidP="00160271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 3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7E7D4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6027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745524" w:rsidRDefault="00600AB8" w:rsidP="0064748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1 131,7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745524" w:rsidRDefault="00CA775B" w:rsidP="0064748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212CC">
              <w:rPr>
                <w:rFonts w:ascii="Times New Roman" w:hAnsi="Times New Roman"/>
                <w:b/>
                <w:sz w:val="24"/>
                <w:szCs w:val="24"/>
              </w:rPr>
              <w:t>81,9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9812B3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9812B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97E6B" w:rsidRDefault="009812B3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2 864,4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Pr="00597E6B" w:rsidRDefault="00BF7D36" w:rsidP="00D722B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E6B">
              <w:rPr>
                <w:rFonts w:ascii="Times New Roman" w:hAnsi="Times New Roman"/>
                <w:sz w:val="24"/>
                <w:szCs w:val="24"/>
              </w:rPr>
              <w:t>1</w:t>
            </w:r>
            <w:r w:rsidR="00597E6B">
              <w:rPr>
                <w:rFonts w:ascii="Times New Roman" w:hAnsi="Times New Roman"/>
                <w:sz w:val="24"/>
                <w:szCs w:val="24"/>
              </w:rPr>
              <w:t> </w:t>
            </w:r>
            <w:r w:rsidRPr="00597E6B">
              <w:rPr>
                <w:rFonts w:ascii="Times New Roman" w:hAnsi="Times New Roman"/>
                <w:sz w:val="24"/>
                <w:szCs w:val="24"/>
              </w:rPr>
              <w:t>4</w:t>
            </w:r>
            <w:r w:rsidR="00D722BF">
              <w:rPr>
                <w:rFonts w:ascii="Times New Roman" w:hAnsi="Times New Roman"/>
                <w:sz w:val="24"/>
                <w:szCs w:val="24"/>
              </w:rPr>
              <w:t>69</w:t>
            </w:r>
            <w:r w:rsidR="00597E6B">
              <w:rPr>
                <w:rFonts w:ascii="Times New Roman" w:hAnsi="Times New Roman"/>
                <w:sz w:val="24"/>
                <w:szCs w:val="24"/>
              </w:rPr>
              <w:t>,</w:t>
            </w:r>
            <w:r w:rsidR="00D722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3E53" w:rsidRPr="00EA43EA" w:rsidRDefault="00600AB8" w:rsidP="00033E5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813,0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Pr="00EA43EA" w:rsidRDefault="00CA775B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12CC"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9812B3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212CC" w:rsidRPr="00EA43EA" w:rsidRDefault="004212CC" w:rsidP="009812B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9812B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812B3">
              <w:rPr>
                <w:rFonts w:ascii="Times New Roman" w:hAnsi="Times New Roman"/>
                <w:sz w:val="24"/>
                <w:szCs w:val="24"/>
              </w:rPr>
              <w:t> 628,6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1 309,9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55512E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2CC" w:rsidRPr="00EA43EA" w:rsidTr="00DB774C">
        <w:trPr>
          <w:trHeight w:val="409"/>
        </w:trPr>
        <w:tc>
          <w:tcPr>
            <w:tcW w:w="99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</w:tcPr>
          <w:p w:rsidR="004212CC" w:rsidRDefault="004212CC" w:rsidP="00F3609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12CC" w:rsidRPr="00EA43EA" w:rsidRDefault="004212CC" w:rsidP="00B85B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D722BF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212CC" w:rsidRDefault="004212CC" w:rsidP="00A36B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left="72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4212CC" w:rsidRPr="00EA43EA" w:rsidRDefault="004212CC" w:rsidP="00F36091">
            <w:pPr>
              <w:spacing w:after="0" w:line="216" w:lineRule="auto"/>
              <w:ind w:firstLine="2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48C" w:rsidRDefault="0064748C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3A20" w:rsidRDefault="00BE3A20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25DB4" w:rsidRDefault="00EF6D5D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</w:t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22F4A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  <w:r w:rsidR="009D741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E3A20" w:rsidRDefault="000C2F17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Поселкового </w:t>
      </w:r>
      <w:r w:rsidR="009D7417"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</w:t>
      </w:r>
    </w:p>
    <w:p w:rsidR="00207DD6" w:rsidRPr="00F15405" w:rsidRDefault="00207DD6" w:rsidP="00207DD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5405">
        <w:rPr>
          <w:rFonts w:ascii="Times New Roman" w:hAnsi="Times New Roman"/>
          <w:sz w:val="28"/>
          <w:szCs w:val="28"/>
          <w:shd w:val="clear" w:color="auto" w:fill="FFFFFF"/>
        </w:rPr>
        <w:t>Тима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шевского района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22F4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</w:t>
      </w:r>
      <w:r w:rsidR="00F31C13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4E6EF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</w:t>
      </w:r>
      <w:r w:rsidR="00F31C13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>Т.В.</w:t>
      </w:r>
      <w:r w:rsidR="0060732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23BCC">
        <w:rPr>
          <w:rFonts w:ascii="Times New Roman" w:hAnsi="Times New Roman"/>
          <w:sz w:val="28"/>
          <w:szCs w:val="28"/>
          <w:shd w:val="clear" w:color="auto" w:fill="FFFFFF"/>
        </w:rPr>
        <w:t>Тимофеева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sectPr w:rsidR="00207DD6" w:rsidRPr="00F15405" w:rsidSect="00D722BF">
      <w:headerReference w:type="even" r:id="rId7"/>
      <w:pgSz w:w="16838" w:h="11906" w:orient="landscape" w:code="9"/>
      <w:pgMar w:top="992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7A8" w:rsidRDefault="00B047A8">
      <w:r>
        <w:separator/>
      </w:r>
    </w:p>
  </w:endnote>
  <w:endnote w:type="continuationSeparator" w:id="0">
    <w:p w:rsidR="00B047A8" w:rsidRDefault="00B04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7A8" w:rsidRDefault="00B047A8">
      <w:r>
        <w:separator/>
      </w:r>
    </w:p>
  </w:footnote>
  <w:footnote w:type="continuationSeparator" w:id="0">
    <w:p w:rsidR="00B047A8" w:rsidRDefault="00B04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27" w:rsidRDefault="00E766D4" w:rsidP="00010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B192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1927" w:rsidRDefault="006B1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967776"/>
    <w:rsid w:val="000030CB"/>
    <w:rsid w:val="00006825"/>
    <w:rsid w:val="00006AEC"/>
    <w:rsid w:val="0001063F"/>
    <w:rsid w:val="00013656"/>
    <w:rsid w:val="00021E40"/>
    <w:rsid w:val="00024895"/>
    <w:rsid w:val="00025DB4"/>
    <w:rsid w:val="00033E53"/>
    <w:rsid w:val="0004299B"/>
    <w:rsid w:val="00045F43"/>
    <w:rsid w:val="000837E0"/>
    <w:rsid w:val="00091127"/>
    <w:rsid w:val="00095296"/>
    <w:rsid w:val="000B0B6C"/>
    <w:rsid w:val="000B3B84"/>
    <w:rsid w:val="000B576B"/>
    <w:rsid w:val="000C07B7"/>
    <w:rsid w:val="000C2F17"/>
    <w:rsid w:val="000C6D21"/>
    <w:rsid w:val="000C7F98"/>
    <w:rsid w:val="000D476A"/>
    <w:rsid w:val="000E3AB7"/>
    <w:rsid w:val="00100A0E"/>
    <w:rsid w:val="00100F36"/>
    <w:rsid w:val="00102724"/>
    <w:rsid w:val="00102FEF"/>
    <w:rsid w:val="00106B80"/>
    <w:rsid w:val="001258ED"/>
    <w:rsid w:val="00134829"/>
    <w:rsid w:val="00135E02"/>
    <w:rsid w:val="0014032D"/>
    <w:rsid w:val="00160271"/>
    <w:rsid w:val="00171873"/>
    <w:rsid w:val="0018003C"/>
    <w:rsid w:val="001817E1"/>
    <w:rsid w:val="00181C03"/>
    <w:rsid w:val="001824AC"/>
    <w:rsid w:val="00182804"/>
    <w:rsid w:val="00182B1E"/>
    <w:rsid w:val="00197F22"/>
    <w:rsid w:val="001A011E"/>
    <w:rsid w:val="001B1034"/>
    <w:rsid w:val="001B32D0"/>
    <w:rsid w:val="001B7313"/>
    <w:rsid w:val="001C3575"/>
    <w:rsid w:val="001C4C1B"/>
    <w:rsid w:val="001E2D35"/>
    <w:rsid w:val="001E35D8"/>
    <w:rsid w:val="001E4D41"/>
    <w:rsid w:val="001E7CD2"/>
    <w:rsid w:val="001F02AA"/>
    <w:rsid w:val="001F53FB"/>
    <w:rsid w:val="00203FA9"/>
    <w:rsid w:val="00207DD6"/>
    <w:rsid w:val="00212255"/>
    <w:rsid w:val="00214E87"/>
    <w:rsid w:val="00227DAC"/>
    <w:rsid w:val="0023084E"/>
    <w:rsid w:val="00236BCC"/>
    <w:rsid w:val="00236DD4"/>
    <w:rsid w:val="0023776C"/>
    <w:rsid w:val="0024270D"/>
    <w:rsid w:val="00250650"/>
    <w:rsid w:val="0025364F"/>
    <w:rsid w:val="00253DAF"/>
    <w:rsid w:val="00265714"/>
    <w:rsid w:val="00265BE9"/>
    <w:rsid w:val="002674F1"/>
    <w:rsid w:val="00290510"/>
    <w:rsid w:val="002950AA"/>
    <w:rsid w:val="002A183D"/>
    <w:rsid w:val="002A2F0F"/>
    <w:rsid w:val="002A6310"/>
    <w:rsid w:val="002B290C"/>
    <w:rsid w:val="002B405F"/>
    <w:rsid w:val="002C3C93"/>
    <w:rsid w:val="002C48B7"/>
    <w:rsid w:val="002C5FEC"/>
    <w:rsid w:val="002D21E9"/>
    <w:rsid w:val="002D352E"/>
    <w:rsid w:val="002E2F3E"/>
    <w:rsid w:val="002F183B"/>
    <w:rsid w:val="002F261A"/>
    <w:rsid w:val="002F6DD7"/>
    <w:rsid w:val="002F77C1"/>
    <w:rsid w:val="00331552"/>
    <w:rsid w:val="00337A4E"/>
    <w:rsid w:val="0035353F"/>
    <w:rsid w:val="00360BF5"/>
    <w:rsid w:val="0036135B"/>
    <w:rsid w:val="00362727"/>
    <w:rsid w:val="00363037"/>
    <w:rsid w:val="00364F37"/>
    <w:rsid w:val="00377551"/>
    <w:rsid w:val="00381631"/>
    <w:rsid w:val="003844BF"/>
    <w:rsid w:val="003A090E"/>
    <w:rsid w:val="003B1E19"/>
    <w:rsid w:val="003B6DB2"/>
    <w:rsid w:val="003C4BF9"/>
    <w:rsid w:val="003C63D1"/>
    <w:rsid w:val="003D46B9"/>
    <w:rsid w:val="003D60EA"/>
    <w:rsid w:val="003E09DD"/>
    <w:rsid w:val="003E5A27"/>
    <w:rsid w:val="003F2512"/>
    <w:rsid w:val="003F6A35"/>
    <w:rsid w:val="00415B41"/>
    <w:rsid w:val="004212CC"/>
    <w:rsid w:val="0042321A"/>
    <w:rsid w:val="004377BC"/>
    <w:rsid w:val="00447995"/>
    <w:rsid w:val="00451351"/>
    <w:rsid w:val="0045208E"/>
    <w:rsid w:val="00452E79"/>
    <w:rsid w:val="00456E2A"/>
    <w:rsid w:val="004576B2"/>
    <w:rsid w:val="004701DB"/>
    <w:rsid w:val="00471617"/>
    <w:rsid w:val="004727BF"/>
    <w:rsid w:val="00472A4A"/>
    <w:rsid w:val="00474203"/>
    <w:rsid w:val="00481146"/>
    <w:rsid w:val="00481280"/>
    <w:rsid w:val="00482218"/>
    <w:rsid w:val="00492A34"/>
    <w:rsid w:val="00494E2D"/>
    <w:rsid w:val="00496781"/>
    <w:rsid w:val="004B0BA3"/>
    <w:rsid w:val="004B2C84"/>
    <w:rsid w:val="004B2E7C"/>
    <w:rsid w:val="004B65FA"/>
    <w:rsid w:val="004C258A"/>
    <w:rsid w:val="004C4B8C"/>
    <w:rsid w:val="004C5808"/>
    <w:rsid w:val="004D38F4"/>
    <w:rsid w:val="004E142E"/>
    <w:rsid w:val="004E21EE"/>
    <w:rsid w:val="004E6EFE"/>
    <w:rsid w:val="004E79FF"/>
    <w:rsid w:val="004F038D"/>
    <w:rsid w:val="004F4FBF"/>
    <w:rsid w:val="00502594"/>
    <w:rsid w:val="00502894"/>
    <w:rsid w:val="0051325E"/>
    <w:rsid w:val="005345B6"/>
    <w:rsid w:val="00544F08"/>
    <w:rsid w:val="00552E85"/>
    <w:rsid w:val="0055394A"/>
    <w:rsid w:val="0055512E"/>
    <w:rsid w:val="00575B8B"/>
    <w:rsid w:val="005811EC"/>
    <w:rsid w:val="0058159B"/>
    <w:rsid w:val="00586B43"/>
    <w:rsid w:val="00597E6B"/>
    <w:rsid w:val="005A5686"/>
    <w:rsid w:val="005A5DCE"/>
    <w:rsid w:val="005B2EC6"/>
    <w:rsid w:val="005C14CF"/>
    <w:rsid w:val="005C2A35"/>
    <w:rsid w:val="005C403D"/>
    <w:rsid w:val="005C5174"/>
    <w:rsid w:val="005D1860"/>
    <w:rsid w:val="005D305E"/>
    <w:rsid w:val="005D4998"/>
    <w:rsid w:val="00600AB8"/>
    <w:rsid w:val="00602249"/>
    <w:rsid w:val="0060434C"/>
    <w:rsid w:val="00604BFB"/>
    <w:rsid w:val="006065CD"/>
    <w:rsid w:val="0060732A"/>
    <w:rsid w:val="006109EB"/>
    <w:rsid w:val="006143EA"/>
    <w:rsid w:val="00614FD7"/>
    <w:rsid w:val="006256BE"/>
    <w:rsid w:val="006337C3"/>
    <w:rsid w:val="00633AD7"/>
    <w:rsid w:val="006403FA"/>
    <w:rsid w:val="00644899"/>
    <w:rsid w:val="0064748C"/>
    <w:rsid w:val="006540AB"/>
    <w:rsid w:val="00656153"/>
    <w:rsid w:val="0066384D"/>
    <w:rsid w:val="0066426A"/>
    <w:rsid w:val="00666AAF"/>
    <w:rsid w:val="00671D3B"/>
    <w:rsid w:val="0067738F"/>
    <w:rsid w:val="00677765"/>
    <w:rsid w:val="00681BE5"/>
    <w:rsid w:val="006830F5"/>
    <w:rsid w:val="0068497F"/>
    <w:rsid w:val="0068678A"/>
    <w:rsid w:val="006B1927"/>
    <w:rsid w:val="006B2343"/>
    <w:rsid w:val="006B3E47"/>
    <w:rsid w:val="006C5087"/>
    <w:rsid w:val="006D31A9"/>
    <w:rsid w:val="006D5715"/>
    <w:rsid w:val="006D7AFA"/>
    <w:rsid w:val="006E0603"/>
    <w:rsid w:val="006E0BBC"/>
    <w:rsid w:val="006E1276"/>
    <w:rsid w:val="006E671F"/>
    <w:rsid w:val="006F4317"/>
    <w:rsid w:val="00704C5A"/>
    <w:rsid w:val="00710140"/>
    <w:rsid w:val="007154CD"/>
    <w:rsid w:val="007205BE"/>
    <w:rsid w:val="00725010"/>
    <w:rsid w:val="00730AB7"/>
    <w:rsid w:val="00730C43"/>
    <w:rsid w:val="00731541"/>
    <w:rsid w:val="00732781"/>
    <w:rsid w:val="00745524"/>
    <w:rsid w:val="00751B4C"/>
    <w:rsid w:val="00756FA6"/>
    <w:rsid w:val="00772293"/>
    <w:rsid w:val="00777811"/>
    <w:rsid w:val="00782E25"/>
    <w:rsid w:val="00791D06"/>
    <w:rsid w:val="00796B17"/>
    <w:rsid w:val="007B10AD"/>
    <w:rsid w:val="007B1A33"/>
    <w:rsid w:val="007C35A5"/>
    <w:rsid w:val="007C700B"/>
    <w:rsid w:val="007C7B7A"/>
    <w:rsid w:val="007D1DCF"/>
    <w:rsid w:val="007D3159"/>
    <w:rsid w:val="007E2E58"/>
    <w:rsid w:val="007E2EDF"/>
    <w:rsid w:val="007E7102"/>
    <w:rsid w:val="007E7D48"/>
    <w:rsid w:val="007F0241"/>
    <w:rsid w:val="007F04EA"/>
    <w:rsid w:val="00805152"/>
    <w:rsid w:val="00806A55"/>
    <w:rsid w:val="00810549"/>
    <w:rsid w:val="00815850"/>
    <w:rsid w:val="0082155A"/>
    <w:rsid w:val="0082294F"/>
    <w:rsid w:val="00832E6F"/>
    <w:rsid w:val="00835547"/>
    <w:rsid w:val="00840BC0"/>
    <w:rsid w:val="00841580"/>
    <w:rsid w:val="00845004"/>
    <w:rsid w:val="00854AC4"/>
    <w:rsid w:val="008619C4"/>
    <w:rsid w:val="008623A8"/>
    <w:rsid w:val="008667EB"/>
    <w:rsid w:val="00875702"/>
    <w:rsid w:val="00886DC8"/>
    <w:rsid w:val="0089053F"/>
    <w:rsid w:val="008A0680"/>
    <w:rsid w:val="008A5583"/>
    <w:rsid w:val="008B0968"/>
    <w:rsid w:val="008B2D46"/>
    <w:rsid w:val="008C0E16"/>
    <w:rsid w:val="008C3B06"/>
    <w:rsid w:val="008C498D"/>
    <w:rsid w:val="008D1206"/>
    <w:rsid w:val="008E13F4"/>
    <w:rsid w:val="008E3833"/>
    <w:rsid w:val="008E5131"/>
    <w:rsid w:val="008F1B86"/>
    <w:rsid w:val="008F4CCE"/>
    <w:rsid w:val="008F7CCF"/>
    <w:rsid w:val="0091093E"/>
    <w:rsid w:val="009125CD"/>
    <w:rsid w:val="009156E4"/>
    <w:rsid w:val="00915D7D"/>
    <w:rsid w:val="00916E2E"/>
    <w:rsid w:val="00920A98"/>
    <w:rsid w:val="00921552"/>
    <w:rsid w:val="00922F4A"/>
    <w:rsid w:val="00923D9B"/>
    <w:rsid w:val="009345AD"/>
    <w:rsid w:val="00943917"/>
    <w:rsid w:val="00943FA8"/>
    <w:rsid w:val="0094435A"/>
    <w:rsid w:val="00946648"/>
    <w:rsid w:val="009611EE"/>
    <w:rsid w:val="009671AC"/>
    <w:rsid w:val="00967776"/>
    <w:rsid w:val="009812B3"/>
    <w:rsid w:val="0098191F"/>
    <w:rsid w:val="009941DE"/>
    <w:rsid w:val="009A59E6"/>
    <w:rsid w:val="009A6282"/>
    <w:rsid w:val="009B311E"/>
    <w:rsid w:val="009B38FA"/>
    <w:rsid w:val="009B64D5"/>
    <w:rsid w:val="009C2035"/>
    <w:rsid w:val="009C55C3"/>
    <w:rsid w:val="009C65E5"/>
    <w:rsid w:val="009D0A40"/>
    <w:rsid w:val="009D176F"/>
    <w:rsid w:val="009D1A96"/>
    <w:rsid w:val="009D27B6"/>
    <w:rsid w:val="009D2B84"/>
    <w:rsid w:val="009D2B89"/>
    <w:rsid w:val="009D38B1"/>
    <w:rsid w:val="009D3DA8"/>
    <w:rsid w:val="009D73C4"/>
    <w:rsid w:val="009D7417"/>
    <w:rsid w:val="009F2FE4"/>
    <w:rsid w:val="009F34A0"/>
    <w:rsid w:val="00A074F3"/>
    <w:rsid w:val="00A15BB7"/>
    <w:rsid w:val="00A20361"/>
    <w:rsid w:val="00A23B17"/>
    <w:rsid w:val="00A36B9B"/>
    <w:rsid w:val="00A403D9"/>
    <w:rsid w:val="00A4576B"/>
    <w:rsid w:val="00A535F9"/>
    <w:rsid w:val="00A6603F"/>
    <w:rsid w:val="00A70369"/>
    <w:rsid w:val="00A723D3"/>
    <w:rsid w:val="00A74233"/>
    <w:rsid w:val="00A76538"/>
    <w:rsid w:val="00A827D3"/>
    <w:rsid w:val="00A84756"/>
    <w:rsid w:val="00A8559B"/>
    <w:rsid w:val="00AA0537"/>
    <w:rsid w:val="00AA1DF1"/>
    <w:rsid w:val="00AB7E10"/>
    <w:rsid w:val="00AC0C3A"/>
    <w:rsid w:val="00AC1F8A"/>
    <w:rsid w:val="00AD1A20"/>
    <w:rsid w:val="00AD219D"/>
    <w:rsid w:val="00AE553D"/>
    <w:rsid w:val="00AE57D5"/>
    <w:rsid w:val="00AE758A"/>
    <w:rsid w:val="00AF2DCF"/>
    <w:rsid w:val="00AF5836"/>
    <w:rsid w:val="00B047A8"/>
    <w:rsid w:val="00B06993"/>
    <w:rsid w:val="00B152F3"/>
    <w:rsid w:val="00B16295"/>
    <w:rsid w:val="00B1744C"/>
    <w:rsid w:val="00B25269"/>
    <w:rsid w:val="00B25A9E"/>
    <w:rsid w:val="00B32287"/>
    <w:rsid w:val="00B47856"/>
    <w:rsid w:val="00B52BD1"/>
    <w:rsid w:val="00B63431"/>
    <w:rsid w:val="00B70B35"/>
    <w:rsid w:val="00B7334C"/>
    <w:rsid w:val="00B80C16"/>
    <w:rsid w:val="00B85BD5"/>
    <w:rsid w:val="00B943CE"/>
    <w:rsid w:val="00B95840"/>
    <w:rsid w:val="00B97C54"/>
    <w:rsid w:val="00BA231E"/>
    <w:rsid w:val="00BA71F3"/>
    <w:rsid w:val="00BA728E"/>
    <w:rsid w:val="00BB156E"/>
    <w:rsid w:val="00BB37A3"/>
    <w:rsid w:val="00BD0558"/>
    <w:rsid w:val="00BD1C8B"/>
    <w:rsid w:val="00BD4C8C"/>
    <w:rsid w:val="00BD555A"/>
    <w:rsid w:val="00BE1AEB"/>
    <w:rsid w:val="00BE1F0E"/>
    <w:rsid w:val="00BE3A20"/>
    <w:rsid w:val="00BE54A6"/>
    <w:rsid w:val="00BE5793"/>
    <w:rsid w:val="00BE5F82"/>
    <w:rsid w:val="00BF0414"/>
    <w:rsid w:val="00BF2EE1"/>
    <w:rsid w:val="00BF3A1F"/>
    <w:rsid w:val="00BF7D33"/>
    <w:rsid w:val="00BF7D36"/>
    <w:rsid w:val="00C0611A"/>
    <w:rsid w:val="00C10EE4"/>
    <w:rsid w:val="00C12B36"/>
    <w:rsid w:val="00C1587D"/>
    <w:rsid w:val="00C15AD2"/>
    <w:rsid w:val="00C17584"/>
    <w:rsid w:val="00C17CCA"/>
    <w:rsid w:val="00C35B99"/>
    <w:rsid w:val="00C650F7"/>
    <w:rsid w:val="00C75943"/>
    <w:rsid w:val="00C858F2"/>
    <w:rsid w:val="00C90C94"/>
    <w:rsid w:val="00C91527"/>
    <w:rsid w:val="00C92AA9"/>
    <w:rsid w:val="00CA1517"/>
    <w:rsid w:val="00CA503E"/>
    <w:rsid w:val="00CA775B"/>
    <w:rsid w:val="00CB41F0"/>
    <w:rsid w:val="00CB42B2"/>
    <w:rsid w:val="00CC321A"/>
    <w:rsid w:val="00CC325A"/>
    <w:rsid w:val="00CD4D89"/>
    <w:rsid w:val="00CE37D5"/>
    <w:rsid w:val="00CF02D7"/>
    <w:rsid w:val="00CF367B"/>
    <w:rsid w:val="00CF6C69"/>
    <w:rsid w:val="00CF7C34"/>
    <w:rsid w:val="00D07A67"/>
    <w:rsid w:val="00D25A3E"/>
    <w:rsid w:val="00D26923"/>
    <w:rsid w:val="00D36549"/>
    <w:rsid w:val="00D41DCC"/>
    <w:rsid w:val="00D42747"/>
    <w:rsid w:val="00D47725"/>
    <w:rsid w:val="00D56383"/>
    <w:rsid w:val="00D6068D"/>
    <w:rsid w:val="00D65B87"/>
    <w:rsid w:val="00D66FBC"/>
    <w:rsid w:val="00D7095C"/>
    <w:rsid w:val="00D71C24"/>
    <w:rsid w:val="00D722BF"/>
    <w:rsid w:val="00D7386C"/>
    <w:rsid w:val="00D73B63"/>
    <w:rsid w:val="00D74182"/>
    <w:rsid w:val="00D755C8"/>
    <w:rsid w:val="00D851EB"/>
    <w:rsid w:val="00D90ED2"/>
    <w:rsid w:val="00D978CD"/>
    <w:rsid w:val="00DA1069"/>
    <w:rsid w:val="00DB774C"/>
    <w:rsid w:val="00DC332A"/>
    <w:rsid w:val="00DC35A6"/>
    <w:rsid w:val="00DE2328"/>
    <w:rsid w:val="00DE5145"/>
    <w:rsid w:val="00DF3B9C"/>
    <w:rsid w:val="00DF45C0"/>
    <w:rsid w:val="00DF6D29"/>
    <w:rsid w:val="00E02FD4"/>
    <w:rsid w:val="00E0456A"/>
    <w:rsid w:val="00E04DA0"/>
    <w:rsid w:val="00E21436"/>
    <w:rsid w:val="00E21ECF"/>
    <w:rsid w:val="00E31AB9"/>
    <w:rsid w:val="00E35012"/>
    <w:rsid w:val="00E37077"/>
    <w:rsid w:val="00E429F5"/>
    <w:rsid w:val="00E62143"/>
    <w:rsid w:val="00E6449D"/>
    <w:rsid w:val="00E65C59"/>
    <w:rsid w:val="00E677B5"/>
    <w:rsid w:val="00E7456B"/>
    <w:rsid w:val="00E766D4"/>
    <w:rsid w:val="00E77269"/>
    <w:rsid w:val="00E82101"/>
    <w:rsid w:val="00E8599F"/>
    <w:rsid w:val="00E87608"/>
    <w:rsid w:val="00E97C54"/>
    <w:rsid w:val="00EB0174"/>
    <w:rsid w:val="00EB3679"/>
    <w:rsid w:val="00EC062E"/>
    <w:rsid w:val="00EC1843"/>
    <w:rsid w:val="00EC3BB8"/>
    <w:rsid w:val="00EC4991"/>
    <w:rsid w:val="00ED6784"/>
    <w:rsid w:val="00EE12D4"/>
    <w:rsid w:val="00EE3275"/>
    <w:rsid w:val="00EF6BF0"/>
    <w:rsid w:val="00EF6D5D"/>
    <w:rsid w:val="00F0529F"/>
    <w:rsid w:val="00F058F6"/>
    <w:rsid w:val="00F07B98"/>
    <w:rsid w:val="00F223BB"/>
    <w:rsid w:val="00F23BCC"/>
    <w:rsid w:val="00F31C13"/>
    <w:rsid w:val="00F35103"/>
    <w:rsid w:val="00F36091"/>
    <w:rsid w:val="00F4153A"/>
    <w:rsid w:val="00F57AF9"/>
    <w:rsid w:val="00F63AF6"/>
    <w:rsid w:val="00F72108"/>
    <w:rsid w:val="00F737EE"/>
    <w:rsid w:val="00F740EF"/>
    <w:rsid w:val="00F74D6A"/>
    <w:rsid w:val="00F81ED0"/>
    <w:rsid w:val="00F821D3"/>
    <w:rsid w:val="00F849ED"/>
    <w:rsid w:val="00F87E35"/>
    <w:rsid w:val="00F90C1F"/>
    <w:rsid w:val="00FB17A8"/>
    <w:rsid w:val="00FB38A6"/>
    <w:rsid w:val="00FB3EBE"/>
    <w:rsid w:val="00FC15B6"/>
    <w:rsid w:val="00FC799F"/>
    <w:rsid w:val="00FD4110"/>
    <w:rsid w:val="00FD5165"/>
    <w:rsid w:val="00FD5967"/>
    <w:rsid w:val="00FF5196"/>
    <w:rsid w:val="00FF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7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6F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A6"/>
  </w:style>
  <w:style w:type="paragraph" w:styleId="a5">
    <w:name w:val="Balloon Text"/>
    <w:basedOn w:val="a"/>
    <w:semiHidden/>
    <w:rsid w:val="00BE54A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C2A35"/>
    <w:pPr>
      <w:widowControl w:val="0"/>
      <w:spacing w:before="20" w:line="300" w:lineRule="auto"/>
      <w:ind w:left="2600" w:right="2600"/>
      <w:jc w:val="center"/>
    </w:pPr>
    <w:rPr>
      <w:b/>
      <w:sz w:val="22"/>
    </w:rPr>
  </w:style>
  <w:style w:type="paragraph" w:customStyle="1" w:styleId="ConsPlusNormal">
    <w:name w:val="ConsPlusNormal"/>
    <w:rsid w:val="005C2A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rsid w:val="009D2B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D2B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5E850-DD5B-47A4-B1CB-901D7319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Komp7</cp:lastModifiedBy>
  <cp:revision>24</cp:revision>
  <cp:lastPrinted>2022-07-20T07:39:00Z</cp:lastPrinted>
  <dcterms:created xsi:type="dcterms:W3CDTF">2021-11-08T12:34:00Z</dcterms:created>
  <dcterms:modified xsi:type="dcterms:W3CDTF">2022-07-26T12:09:00Z</dcterms:modified>
</cp:coreProperties>
</file>